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3B2FFE" w:rsidP="00E1523E">
      <w:pPr>
        <w:ind w:firstLine="540"/>
        <w:rPr>
          <w:b/>
          <w:sz w:val="28"/>
          <w:szCs w:val="28"/>
        </w:rPr>
      </w:pPr>
      <w:r w:rsidRPr="003B2F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877BBD">
        <w:rPr>
          <w:b/>
        </w:rPr>
        <w:t xml:space="preserve"> 130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877BBD">
        <w:rPr>
          <w:b/>
        </w:rPr>
        <w:t xml:space="preserve"> 12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3B7213">
        <w:rPr>
          <w:b/>
        </w:rPr>
        <w:t xml:space="preserve">апреля </w:t>
      </w:r>
      <w:r w:rsidR="008077FD">
        <w:rPr>
          <w:b/>
        </w:rPr>
        <w:t xml:space="preserve"> </w:t>
      </w:r>
      <w:r w:rsidR="003B7213">
        <w:rPr>
          <w:b/>
        </w:rPr>
        <w:t>2021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Виллозское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</w:t>
      </w:r>
      <w:r w:rsidR="009E470C">
        <w:rPr>
          <w:b/>
          <w:sz w:val="20"/>
          <w:szCs w:val="20"/>
        </w:rPr>
        <w:t>й</w:t>
      </w:r>
      <w:r w:rsidR="003B7213">
        <w:rPr>
          <w:b/>
          <w:sz w:val="20"/>
          <w:szCs w:val="20"/>
        </w:rPr>
        <w:t>он Ленинградской области на 2021</w:t>
      </w:r>
      <w:r w:rsidRPr="00397F9C">
        <w:rPr>
          <w:b/>
          <w:sz w:val="20"/>
          <w:szCs w:val="20"/>
        </w:rPr>
        <w:t>-20</w:t>
      </w:r>
      <w:r w:rsidR="003B7213">
        <w:rPr>
          <w:b/>
          <w:sz w:val="20"/>
          <w:szCs w:val="20"/>
        </w:rPr>
        <w:t>23</w:t>
      </w:r>
      <w:r w:rsidRPr="00397F9C">
        <w:rPr>
          <w:b/>
          <w:sz w:val="20"/>
          <w:szCs w:val="20"/>
        </w:rPr>
        <w:t xml:space="preserve"> 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Default="00883A38" w:rsidP="00883A38">
      <w:pPr>
        <w:jc w:val="both"/>
      </w:pP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61758A">
      <w:pPr>
        <w:numPr>
          <w:ilvl w:val="0"/>
          <w:numId w:val="4"/>
        </w:numPr>
        <w:ind w:left="0" w:firstLine="240"/>
        <w:jc w:val="both"/>
      </w:pPr>
      <w:proofErr w:type="gramStart"/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</w:t>
      </w:r>
      <w:r w:rsidR="009E470C">
        <w:t>о</w:t>
      </w:r>
      <w:r w:rsidR="00E24644">
        <w:t>на Ленинградской области на 2021</w:t>
      </w:r>
      <w:r w:rsidR="00C654A8" w:rsidRPr="003654D5">
        <w:t>-20</w:t>
      </w:r>
      <w:r w:rsidR="00E24644">
        <w:t>23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C654A8">
        <w:t xml:space="preserve">нную </w:t>
      </w:r>
      <w:r w:rsidR="004A105E">
        <w:t xml:space="preserve"> </w:t>
      </w:r>
      <w:r w:rsidR="00FE0F7A">
        <w:t xml:space="preserve">главой </w:t>
      </w:r>
      <w:r w:rsidR="004A105E">
        <w:t xml:space="preserve">администрации Виллозского </w:t>
      </w:r>
      <w:r w:rsidR="0061758A">
        <w:t>городского</w:t>
      </w:r>
      <w:r w:rsidR="004A105E">
        <w:t xml:space="preserve"> поселения </w:t>
      </w:r>
      <w:r w:rsidR="003B7213">
        <w:t>Постановлением № 548 от 21.12.2020</w:t>
      </w:r>
      <w:r w:rsidR="00C16E95">
        <w:t xml:space="preserve"> </w:t>
      </w:r>
      <w:r w:rsidR="00C56D55">
        <w:t>г</w:t>
      </w:r>
      <w:r w:rsidR="0061758A">
        <w:t>:</w:t>
      </w:r>
      <w:proofErr w:type="gramEnd"/>
    </w:p>
    <w:p w:rsidR="00173F5B" w:rsidRDefault="00173F5B" w:rsidP="0061758A">
      <w:pPr>
        <w:jc w:val="both"/>
      </w:pPr>
    </w:p>
    <w:p w:rsidR="00927DC1" w:rsidRDefault="00244A25" w:rsidP="00244A25">
      <w:pPr>
        <w:ind w:firstLine="240"/>
        <w:jc w:val="both"/>
      </w:pPr>
      <w:r>
        <w:t>1.1.</w:t>
      </w:r>
      <w:r w:rsidR="00DD1207">
        <w:t xml:space="preserve">В </w:t>
      </w:r>
      <w:r w:rsidR="00563F6D">
        <w:t>паспорт</w:t>
      </w:r>
      <w:r w:rsidR="00B731CE">
        <w:t xml:space="preserve"> муниципальной программы</w:t>
      </w:r>
      <w:r w:rsidR="00563F6D">
        <w:t>:</w:t>
      </w:r>
    </w:p>
    <w:p w:rsidR="00C86DD5" w:rsidRDefault="00C86DD5" w:rsidP="00244A25">
      <w:pPr>
        <w:ind w:firstLine="240"/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1758A" w:rsidRPr="0002397C" w:rsidTr="0061758A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8A" w:rsidRPr="0002397C" w:rsidRDefault="0061758A" w:rsidP="0061758A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8A" w:rsidRPr="00B57522" w:rsidRDefault="0061758A" w:rsidP="0061758A">
            <w:r w:rsidRPr="00714433"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>
              <w:t xml:space="preserve">городского </w:t>
            </w:r>
            <w:r w:rsidRPr="00714433">
              <w:t xml:space="preserve">поселения, устанавливается и утверждается решением Совета  Депутатов о бюджете </w:t>
            </w:r>
            <w:r>
              <w:t xml:space="preserve">городского </w:t>
            </w:r>
            <w:r w:rsidRPr="00714433"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t xml:space="preserve">Виллозского </w:t>
            </w:r>
            <w:r>
              <w:t>городского</w:t>
            </w:r>
            <w:r w:rsidRPr="00B57522">
              <w:t xml:space="preserve"> поселения </w:t>
            </w:r>
            <w:r w:rsidR="00B57326">
              <w:t xml:space="preserve">и за счет средств бюджета Ленинградской области </w:t>
            </w:r>
            <w:r w:rsidRPr="00B57522">
              <w:t xml:space="preserve">составит: </w:t>
            </w:r>
          </w:p>
          <w:p w:rsidR="0061758A" w:rsidRPr="00B57522" w:rsidRDefault="00796211" w:rsidP="0061758A">
            <w:r>
              <w:rPr>
                <w:u w:val="single"/>
              </w:rPr>
              <w:t>В 20</w:t>
            </w:r>
            <w:r w:rsidR="003B7213">
              <w:rPr>
                <w:u w:val="single"/>
              </w:rPr>
              <w:t>21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>
              <w:t xml:space="preserve">– </w:t>
            </w:r>
            <w:r w:rsidR="003B7213">
              <w:t>178 840,0</w:t>
            </w:r>
            <w:r w:rsidR="0061758A" w:rsidRPr="00B57522">
              <w:t xml:space="preserve">  </w:t>
            </w:r>
            <w:r>
              <w:t xml:space="preserve"> </w:t>
            </w:r>
            <w:r w:rsidR="0061758A" w:rsidRPr="00B57522">
              <w:t>тыс. рублей.</w:t>
            </w:r>
          </w:p>
          <w:p w:rsidR="00B57326" w:rsidRDefault="00796211" w:rsidP="0061758A">
            <w:r>
              <w:rPr>
                <w:u w:val="single"/>
              </w:rPr>
              <w:t>В 20</w:t>
            </w:r>
            <w:r w:rsidR="003B7213">
              <w:rPr>
                <w:u w:val="single"/>
              </w:rPr>
              <w:t>22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 w:rsidRPr="003B7213">
              <w:t xml:space="preserve">- </w:t>
            </w:r>
            <w:r w:rsidR="003B7213">
              <w:t xml:space="preserve"> </w:t>
            </w:r>
            <w:r w:rsidR="00173F5B" w:rsidRPr="003B7213">
              <w:t xml:space="preserve"> </w:t>
            </w:r>
            <w:r w:rsidR="004A4718">
              <w:t>34 124</w:t>
            </w:r>
            <w:r w:rsidR="0006588B">
              <w:t>,0</w:t>
            </w:r>
            <w:r w:rsidR="0061758A">
              <w:t xml:space="preserve"> </w:t>
            </w:r>
            <w:r w:rsidR="0061758A" w:rsidRPr="00B57522">
              <w:t>тыс. рублей</w:t>
            </w:r>
            <w:r>
              <w:t>;</w:t>
            </w:r>
          </w:p>
          <w:p w:rsidR="00B57326" w:rsidRPr="0002397C" w:rsidRDefault="00E24644" w:rsidP="003B7213">
            <w:r>
              <w:rPr>
                <w:u w:val="single"/>
              </w:rPr>
              <w:t>В 2023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 </w:t>
            </w:r>
            <w:r w:rsidR="0061758A" w:rsidRPr="00B57522">
              <w:t xml:space="preserve">- </w:t>
            </w:r>
            <w:r w:rsidR="00860F40">
              <w:t>7</w:t>
            </w:r>
            <w:r w:rsidR="003B7213">
              <w:t>2 870</w:t>
            </w:r>
            <w:r w:rsidR="00860F40">
              <w:t>,0</w:t>
            </w:r>
            <w:r w:rsidR="0061758A">
              <w:t xml:space="preserve"> </w:t>
            </w:r>
            <w:r w:rsidR="0061758A" w:rsidRPr="00B57522">
              <w:t>тыс. р</w:t>
            </w:r>
            <w:r w:rsidR="0061758A">
              <w:t>у</w:t>
            </w:r>
            <w:r w:rsidR="0061758A" w:rsidRPr="00B57522">
              <w:t>блей</w:t>
            </w:r>
            <w:r w:rsidR="00796211">
              <w:t>.</w:t>
            </w:r>
          </w:p>
        </w:tc>
      </w:tr>
      <w:tr w:rsidR="00796211" w:rsidRPr="0002397C" w:rsidTr="00796211">
        <w:trPr>
          <w:cantSplit/>
          <w:trHeight w:val="1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11" w:rsidRDefault="00796211" w:rsidP="008600FD">
            <w:pPr>
              <w:jc w:val="center"/>
              <w:rPr>
                <w:b/>
              </w:rPr>
            </w:pPr>
          </w:p>
          <w:p w:rsidR="00796211" w:rsidRPr="0002397C" w:rsidRDefault="00796211" w:rsidP="00796211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11" w:rsidRPr="0002397C" w:rsidRDefault="00796211" w:rsidP="008600FD">
            <w:pPr>
              <w:ind w:left="72"/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Pr="0002397C" w:rsidRDefault="003B7213" w:rsidP="008600FD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2021-2023</w:t>
            </w:r>
            <w:r w:rsidR="00796211" w:rsidRPr="0002397C">
              <w:rPr>
                <w:b/>
              </w:rPr>
              <w:t xml:space="preserve"> г</w:t>
            </w:r>
            <w:r w:rsidR="00796211">
              <w:rPr>
                <w:b/>
              </w:rPr>
              <w:t>г</w:t>
            </w:r>
            <w:r w:rsidR="00796211" w:rsidRPr="0002397C">
              <w:rPr>
                <w:b/>
              </w:rPr>
              <w:t>.</w:t>
            </w:r>
          </w:p>
        </w:tc>
      </w:tr>
      <w:tr w:rsidR="008600FD" w:rsidRPr="0002397C" w:rsidTr="008600FD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0FD" w:rsidP="008600FD">
            <w:pPr>
              <w:pStyle w:val="a8"/>
            </w:pPr>
            <w:r w:rsidRPr="0002397C">
              <w:lastRenderedPageBreak/>
              <w:t>Муници</w:t>
            </w:r>
            <w:r w:rsidR="0061758A">
              <w:t>пальное образование Виллозское городское п</w:t>
            </w:r>
            <w:r w:rsidRPr="0002397C">
              <w:t>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3B7213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2</w:t>
            </w:r>
            <w:r w:rsidR="004A4718">
              <w:rPr>
                <w:rFonts w:eastAsia="Arial Unicode MS"/>
                <w:b/>
              </w:rPr>
              <w:t>85</w:t>
            </w:r>
            <w:r>
              <w:rPr>
                <w:rFonts w:eastAsia="Arial Unicode MS"/>
                <w:b/>
              </w:rPr>
              <w:t> </w:t>
            </w:r>
            <w:r w:rsidR="004A4718">
              <w:rPr>
                <w:rFonts w:eastAsia="Arial Unicode MS"/>
                <w:b/>
              </w:rPr>
              <w:t>834</w:t>
            </w:r>
            <w:r>
              <w:rPr>
                <w:rFonts w:eastAsia="Arial Unicode MS"/>
                <w:b/>
              </w:rPr>
              <w:t>,0</w:t>
            </w:r>
          </w:p>
        </w:tc>
      </w:tr>
    </w:tbl>
    <w:p w:rsidR="00173F5B" w:rsidRDefault="00173F5B" w:rsidP="007662AF">
      <w:pPr>
        <w:jc w:val="both"/>
      </w:pPr>
    </w:p>
    <w:p w:rsidR="00C63872" w:rsidRDefault="00C63872" w:rsidP="00C63872">
      <w:pPr>
        <w:jc w:val="both"/>
      </w:pPr>
    </w:p>
    <w:p w:rsidR="007662AF" w:rsidRDefault="00796211" w:rsidP="007662AF">
      <w:pPr>
        <w:jc w:val="both"/>
      </w:pPr>
      <w:r>
        <w:t>1.2</w:t>
      </w:r>
      <w:r w:rsidR="00244A25">
        <w:t>.</w:t>
      </w:r>
      <w:r w:rsidR="0006588B">
        <w:t xml:space="preserve"> </w:t>
      </w:r>
      <w:r w:rsidR="0061758A">
        <w:t>В раздел 4</w:t>
      </w:r>
      <w:r w:rsidR="007662AF">
        <w:t>:</w:t>
      </w:r>
    </w:p>
    <w:p w:rsidR="00623026" w:rsidRPr="0006588B" w:rsidRDefault="0006588B" w:rsidP="0006588B">
      <w:pPr>
        <w:ind w:left="567"/>
        <w:jc w:val="both"/>
      </w:pPr>
      <w:r>
        <w:t>Т</w:t>
      </w:r>
      <w:r w:rsidR="000B6600">
        <w:t>аблицу 3</w:t>
      </w:r>
      <w:r w:rsidR="0013775A">
        <w:t xml:space="preserve"> </w:t>
      </w:r>
      <w:r w:rsidR="006E0224">
        <w:t xml:space="preserve"> </w:t>
      </w:r>
      <w:r w:rsidR="002B55B5">
        <w:t xml:space="preserve"> </w:t>
      </w:r>
      <w:r w:rsidR="00FE0F7A">
        <w:t>м</w:t>
      </w:r>
      <w:r w:rsidR="006E0224">
        <w:t>униципальной программ</w:t>
      </w:r>
      <w:r w:rsidR="00FE0F7A">
        <w:t>ы</w:t>
      </w:r>
      <w:r w:rsidR="006E0224">
        <w:t xml:space="preserve"> </w:t>
      </w:r>
      <w:r w:rsidR="00C56D55">
        <w:t xml:space="preserve"> </w:t>
      </w:r>
      <w:r w:rsidR="005147D8">
        <w:t xml:space="preserve">изложить в новой </w:t>
      </w:r>
      <w:r w:rsidR="008600FD">
        <w:t>редакции:</w:t>
      </w:r>
    </w:p>
    <w:p w:rsidR="00173F5B" w:rsidRDefault="00173F5B" w:rsidP="000B6600">
      <w:pPr>
        <w:pStyle w:val="a8"/>
        <w:jc w:val="right"/>
        <w:rPr>
          <w:b/>
        </w:rPr>
      </w:pPr>
    </w:p>
    <w:p w:rsidR="000B6600" w:rsidRPr="007C2754" w:rsidRDefault="000B6600" w:rsidP="000B6600">
      <w:pPr>
        <w:pStyle w:val="a8"/>
        <w:jc w:val="right"/>
        <w:rPr>
          <w:b/>
        </w:rPr>
      </w:pPr>
      <w:r w:rsidRPr="007C2754">
        <w:rPr>
          <w:b/>
        </w:rPr>
        <w:t>Таблица 3</w:t>
      </w:r>
    </w:p>
    <w:p w:rsidR="000B6600" w:rsidRDefault="000B6600" w:rsidP="000B6600">
      <w:pPr>
        <w:ind w:firstLine="720"/>
        <w:jc w:val="right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1417"/>
        <w:gridCol w:w="2126"/>
      </w:tblGrid>
      <w:tr w:rsidR="004A4718" w:rsidRPr="00D02A97" w:rsidTr="005A047F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4A4718" w:rsidRPr="00D02A97" w:rsidTr="005A047F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26" w:type="dxa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159 970,00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31 264</w:t>
            </w:r>
            <w:r>
              <w:rPr>
                <w:b/>
              </w:rPr>
              <w:t>,00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r>
              <w:t>Технологическое присоединение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7A6E1E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proofErr w:type="gramStart"/>
            <w:r>
              <w:t>Дополнительный</w:t>
            </w:r>
            <w:proofErr w:type="gramEnd"/>
            <w:r>
              <w:t xml:space="preserve">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3 000,00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DF087A" w:rsidRDefault="004A4718" w:rsidP="005A04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r w:rsidRPr="00DF087A">
              <w:t xml:space="preserve">Проектно-сметная документация по </w:t>
            </w:r>
            <w:proofErr w:type="spellStart"/>
            <w:r w:rsidRPr="00DF087A">
              <w:t>санно-бобслейной</w:t>
            </w:r>
            <w:proofErr w:type="spellEnd"/>
            <w:r w:rsidRPr="00DF087A">
              <w:t xml:space="preserve"> эстакаде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F087A" w:rsidRDefault="004A4718" w:rsidP="005A04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3 000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</w:pPr>
            <w:r>
              <w:t>Заработная плата сотрудников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15 000.00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DF087A" w:rsidRDefault="004A4718" w:rsidP="005A047F">
            <w:pPr>
              <w:jc w:val="center"/>
            </w:pPr>
            <w:r>
              <w:t>Расходы на содержание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55 000,00</w:t>
            </w:r>
          </w:p>
        </w:tc>
      </w:tr>
      <w:tr w:rsidR="004A4718" w:rsidRPr="00D02A97" w:rsidTr="005A047F">
        <w:tc>
          <w:tcPr>
            <w:tcW w:w="4395" w:type="dxa"/>
            <w:gridSpan w:val="2"/>
            <w:shd w:val="clear" w:color="auto" w:fill="auto"/>
          </w:tcPr>
          <w:p w:rsidR="004A4718" w:rsidRPr="00D02A97" w:rsidRDefault="004A4718" w:rsidP="005A047F">
            <w:pPr>
              <w:jc w:val="right"/>
              <w:rPr>
                <w:b/>
              </w:rPr>
            </w:pPr>
            <w:r w:rsidRPr="00D02A97">
              <w:rPr>
                <w:b/>
              </w:rPr>
              <w:t xml:space="preserve">                       Итого: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5 970,00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31 264</w:t>
            </w:r>
            <w:r>
              <w:rPr>
                <w:b/>
              </w:rPr>
              <w:t>,00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70 000,00</w:t>
            </w:r>
          </w:p>
        </w:tc>
      </w:tr>
      <w:tr w:rsidR="004A4718" w:rsidRPr="00D02A97" w:rsidTr="005A047F">
        <w:tc>
          <w:tcPr>
            <w:tcW w:w="10065" w:type="dxa"/>
            <w:gridSpan w:val="5"/>
            <w:shd w:val="clear" w:color="auto" w:fill="auto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</w:t>
            </w:r>
            <w:r w:rsidR="007030D4">
              <w:rPr>
                <w:b/>
              </w:rPr>
              <w:t>277 234</w:t>
            </w:r>
            <w:r>
              <w:rPr>
                <w:b/>
              </w:rPr>
              <w:t>,00</w:t>
            </w:r>
          </w:p>
        </w:tc>
      </w:tr>
    </w:tbl>
    <w:p w:rsidR="000B6600" w:rsidRDefault="000B6600" w:rsidP="008600FD">
      <w:pPr>
        <w:jc w:val="both"/>
      </w:pPr>
    </w:p>
    <w:p w:rsidR="00173F5B" w:rsidRDefault="00173F5B" w:rsidP="008600FD">
      <w:pPr>
        <w:jc w:val="both"/>
      </w:pPr>
    </w:p>
    <w:p w:rsidR="000B6600" w:rsidRDefault="000B6600" w:rsidP="008600FD">
      <w:pPr>
        <w:jc w:val="both"/>
      </w:pPr>
    </w:p>
    <w:p w:rsidR="00061690" w:rsidRDefault="00061690" w:rsidP="008600FD">
      <w:pPr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212440">
        <w:t>на Ленинградской области на 20</w:t>
      </w:r>
      <w:r w:rsidR="008537B3">
        <w:t>21</w:t>
      </w:r>
      <w:r w:rsidR="00212440">
        <w:t>-202</w:t>
      </w:r>
      <w:r w:rsidR="008537B3">
        <w:t>3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623026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Главного бухгалтера-начальника финансового отдела Иванову Л.А.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23026" w:rsidRPr="00F37174" w:rsidRDefault="00623026" w:rsidP="00623026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6588B"/>
    <w:rsid w:val="000B6600"/>
    <w:rsid w:val="000F45CA"/>
    <w:rsid w:val="00120242"/>
    <w:rsid w:val="00126AF2"/>
    <w:rsid w:val="0013775A"/>
    <w:rsid w:val="00152189"/>
    <w:rsid w:val="00160B94"/>
    <w:rsid w:val="00173F5B"/>
    <w:rsid w:val="00197A69"/>
    <w:rsid w:val="001D5872"/>
    <w:rsid w:val="001E20BE"/>
    <w:rsid w:val="001F73E3"/>
    <w:rsid w:val="00212440"/>
    <w:rsid w:val="00224679"/>
    <w:rsid w:val="00244A25"/>
    <w:rsid w:val="00281268"/>
    <w:rsid w:val="002B55B5"/>
    <w:rsid w:val="002D0984"/>
    <w:rsid w:val="00395A21"/>
    <w:rsid w:val="00397F9C"/>
    <w:rsid w:val="003B2FFE"/>
    <w:rsid w:val="003B6DE6"/>
    <w:rsid w:val="003B7213"/>
    <w:rsid w:val="003E51B4"/>
    <w:rsid w:val="00412812"/>
    <w:rsid w:val="00414896"/>
    <w:rsid w:val="00420757"/>
    <w:rsid w:val="004312C3"/>
    <w:rsid w:val="00466CE7"/>
    <w:rsid w:val="004A105E"/>
    <w:rsid w:val="004A4718"/>
    <w:rsid w:val="004A6FF7"/>
    <w:rsid w:val="004B2273"/>
    <w:rsid w:val="004B5D98"/>
    <w:rsid w:val="004C2D21"/>
    <w:rsid w:val="004C2D69"/>
    <w:rsid w:val="004C6AD6"/>
    <w:rsid w:val="004E72CD"/>
    <w:rsid w:val="005147D8"/>
    <w:rsid w:val="00533F82"/>
    <w:rsid w:val="00534F0F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739D9"/>
    <w:rsid w:val="006D2046"/>
    <w:rsid w:val="006E0224"/>
    <w:rsid w:val="006E410C"/>
    <w:rsid w:val="006E7212"/>
    <w:rsid w:val="007030D4"/>
    <w:rsid w:val="00714C62"/>
    <w:rsid w:val="007662AF"/>
    <w:rsid w:val="00796211"/>
    <w:rsid w:val="007C2B0F"/>
    <w:rsid w:val="007F1AD1"/>
    <w:rsid w:val="00807083"/>
    <w:rsid w:val="008077FD"/>
    <w:rsid w:val="00817133"/>
    <w:rsid w:val="0082277B"/>
    <w:rsid w:val="008376E0"/>
    <w:rsid w:val="008537B3"/>
    <w:rsid w:val="008600FD"/>
    <w:rsid w:val="00860F40"/>
    <w:rsid w:val="00877BBD"/>
    <w:rsid w:val="00883A38"/>
    <w:rsid w:val="008959DB"/>
    <w:rsid w:val="008B454B"/>
    <w:rsid w:val="008C4D48"/>
    <w:rsid w:val="008F7BD6"/>
    <w:rsid w:val="0090772C"/>
    <w:rsid w:val="00927DC1"/>
    <w:rsid w:val="009B0B4A"/>
    <w:rsid w:val="009C0474"/>
    <w:rsid w:val="009D1974"/>
    <w:rsid w:val="009E470C"/>
    <w:rsid w:val="009F066A"/>
    <w:rsid w:val="00A17135"/>
    <w:rsid w:val="00A40AA7"/>
    <w:rsid w:val="00A95AB4"/>
    <w:rsid w:val="00AE4ECF"/>
    <w:rsid w:val="00AE5FFF"/>
    <w:rsid w:val="00B16817"/>
    <w:rsid w:val="00B57326"/>
    <w:rsid w:val="00B731CE"/>
    <w:rsid w:val="00BF5A71"/>
    <w:rsid w:val="00C16E95"/>
    <w:rsid w:val="00C30C06"/>
    <w:rsid w:val="00C56D55"/>
    <w:rsid w:val="00C63872"/>
    <w:rsid w:val="00C654A8"/>
    <w:rsid w:val="00C86DD5"/>
    <w:rsid w:val="00C875E1"/>
    <w:rsid w:val="00CB72C5"/>
    <w:rsid w:val="00CE3A0E"/>
    <w:rsid w:val="00D225C0"/>
    <w:rsid w:val="00D64AE0"/>
    <w:rsid w:val="00DA2556"/>
    <w:rsid w:val="00DB1157"/>
    <w:rsid w:val="00DB3A73"/>
    <w:rsid w:val="00DD1207"/>
    <w:rsid w:val="00DD4688"/>
    <w:rsid w:val="00DE08E0"/>
    <w:rsid w:val="00E1523E"/>
    <w:rsid w:val="00E24644"/>
    <w:rsid w:val="00E25B14"/>
    <w:rsid w:val="00EA0E0D"/>
    <w:rsid w:val="00EA0EDA"/>
    <w:rsid w:val="00EA2754"/>
    <w:rsid w:val="00EC4279"/>
    <w:rsid w:val="00EF533F"/>
    <w:rsid w:val="00F027B8"/>
    <w:rsid w:val="00F1450F"/>
    <w:rsid w:val="00F37A18"/>
    <w:rsid w:val="00F57B86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2021-04-09T13:01:00Z</cp:lastPrinted>
  <dcterms:created xsi:type="dcterms:W3CDTF">2021-04-14T15:19:00Z</dcterms:created>
  <dcterms:modified xsi:type="dcterms:W3CDTF">2021-04-14T15:19:00Z</dcterms:modified>
</cp:coreProperties>
</file>